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You’re invited to the first ever Metro-Area Destination Imagination (DI) Kickoff Event!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Join metro-area Regional Directors, Challenge Masters, DI team members, and team managers to gain more insight into the DI experience and enjoy a night of fun!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Friday, October 4th 6-8pm Northfield High School Cafetorium 5500 Central Park Blvd, Denver, CO 80238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FREE pizza and bottled water provided! Teams that register for a team on site will receive a 50% discount on their tournament registration fees!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Contact Minda McGurk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denverdico@gmail.com</w:t>
        </w:r>
      </w:hyperlink>
      <w:r w:rsidDel="00000000" w:rsidR="00000000" w:rsidRPr="00000000">
        <w:rPr>
          <w:rtl w:val="0"/>
        </w:rPr>
        <w:t xml:space="preserve"> for any questions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nverdi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